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195"/>
        <w:gridCol w:w="2471"/>
      </w:tblGrid>
      <w:tr w:rsidR="00946D1E" w:rsidRPr="008B6F39" w:rsidTr="00A416C6">
        <w:tc>
          <w:tcPr>
            <w:tcW w:w="7195" w:type="dxa"/>
          </w:tcPr>
          <w:p w:rsidR="00946D1E" w:rsidRPr="008B6F39" w:rsidRDefault="008F5770" w:rsidP="008B6F39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B6F3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د افغان ټيلي کام مخابراتي امارتي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</w:rPr>
              <w:t xml:space="preserve">  </w:t>
            </w:r>
          </w:p>
        </w:tc>
        <w:tc>
          <w:tcPr>
            <w:tcW w:w="2471" w:type="dxa"/>
          </w:tcPr>
          <w:p w:rsidR="00946D1E" w:rsidRPr="008B6F39" w:rsidRDefault="00946D1E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8B6F39" w:rsidTr="00A416C6">
        <w:trPr>
          <w:trHeight w:val="725"/>
        </w:trPr>
        <w:tc>
          <w:tcPr>
            <w:tcW w:w="7195" w:type="dxa"/>
          </w:tcPr>
          <w:p w:rsidR="00F042F9" w:rsidRPr="00F042F9" w:rsidRDefault="00F042F9" w:rsidP="001628A2">
            <w:pPr>
              <w:bidi/>
              <w:spacing w:after="0"/>
              <w:ind w:right="-108"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F042F9">
              <w:rPr>
                <w:rFonts w:ascii="Bahij Nassim" w:hAnsi="Bahij Nassim" w:cs="Bahij Nassim"/>
                <w:b/>
                <w:bCs/>
                <w:i/>
                <w:sz w:val="24"/>
                <w:szCs w:val="24"/>
                <w:rtl/>
                <w:lang w:bidi="ps-AF"/>
              </w:rPr>
              <w:t xml:space="preserve">  </w:t>
            </w:r>
            <w:r w:rsidR="001628A2" w:rsidRPr="00F042F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د افغان ټیلي کام مخابراتي امارتي شرکت </w:t>
            </w:r>
            <w:r w:rsidR="001628A2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اړوند د</w:t>
            </w:r>
            <w:r w:rsidRPr="00F042F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سلام شبکي سایټونو دپاره د کپیسټر </w:t>
            </w:r>
            <w:r w:rsidRPr="00F042F9">
              <w:rPr>
                <w:rFonts w:ascii="Bahij Nassim" w:hAnsi="Bahij Nassim" w:cs="Bahij Nassim"/>
                <w:sz w:val="24"/>
                <w:szCs w:val="24"/>
                <w:lang w:bidi="ps-AF"/>
              </w:rPr>
              <w:t>BACKUP</w:t>
            </w:r>
            <w:r w:rsidRPr="00F042F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بطريو تهیه او تدارک </w:t>
            </w:r>
          </w:p>
          <w:p w:rsidR="00946D1E" w:rsidRPr="008B6F39" w:rsidRDefault="00946D1E" w:rsidP="00C20D54">
            <w:pPr>
              <w:bidi/>
              <w:spacing w:after="0"/>
              <w:ind w:right="-108"/>
              <w:rPr>
                <w:rFonts w:ascii="Bahij Nassim" w:hAnsi="Bahij Nassim" w:cs="Bahij Nassim"/>
                <w:b/>
                <w:bCs/>
                <w:i/>
                <w:sz w:val="24"/>
                <w:szCs w:val="24"/>
              </w:rPr>
            </w:pP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ی</w:t>
            </w: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ps-AF"/>
              </w:rPr>
              <w:t xml:space="preserve"> نمبر</w:t>
            </w:r>
            <w:r w:rsidRPr="008B6F39">
              <w:rPr>
                <w:rFonts w:ascii="Bahij Nassim" w:eastAsia="Times New Roman" w:hAnsi="Bahij Nassim" w:cs="Bahij Nassim"/>
                <w:b/>
                <w:bCs/>
                <w:iCs/>
                <w:sz w:val="24"/>
                <w:szCs w:val="24"/>
                <w:rtl/>
                <w:lang w:val="en-GB" w:bidi="fa-IR"/>
              </w:rPr>
              <w:t>:</w:t>
            </w:r>
            <w:r w:rsidR="00052BA2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20D54" w:rsidRPr="0086604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34430" w:rsidRPr="009519AB">
              <w:rPr>
                <w:rFonts w:ascii="Bahij Nazanin" w:hAnsi="Bahij Nazanin" w:cs="Bahij Nazanin"/>
                <w:color w:val="000000"/>
                <w:szCs w:val="24"/>
              </w:rPr>
              <w:t xml:space="preserve"> </w:t>
            </w:r>
            <w:r w:rsidR="00F042F9" w:rsidRPr="0086604B">
              <w:rPr>
                <w:rFonts w:ascii="Arial" w:hAnsi="Arial" w:cs="Arial"/>
                <w:color w:val="000000"/>
                <w:sz w:val="20"/>
              </w:rPr>
              <w:t xml:space="preserve"> AFTEL/1404/G-19/NCB</w:t>
            </w:r>
            <w:r w:rsidR="00F042F9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 xml:space="preserve"> </w:t>
            </w:r>
            <w:r w:rsidR="006C4819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>:</w:t>
            </w:r>
          </w:p>
        </w:tc>
        <w:tc>
          <w:tcPr>
            <w:tcW w:w="2471" w:type="dxa"/>
          </w:tcPr>
          <w:p w:rsidR="00946D1E" w:rsidRPr="008B6F39" w:rsidRDefault="00946D1E" w:rsidP="00946D1E">
            <w:pPr>
              <w:bidi/>
              <w:spacing w:after="0"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8B6F39" w:rsidTr="00A416C6">
        <w:trPr>
          <w:trHeight w:val="410"/>
        </w:trPr>
        <w:tc>
          <w:tcPr>
            <w:tcW w:w="7195" w:type="dxa"/>
          </w:tcPr>
          <w:p w:rsidR="00E2747E" w:rsidRPr="008B6F39" w:rsidRDefault="006A3E0F" w:rsidP="00A416C6">
            <w:pPr>
              <w:bidi/>
              <w:spacing w:after="0"/>
              <w:jc w:val="center"/>
              <w:rPr>
                <w:rFonts w:ascii="Bahij Nassim" w:hAnsi="Bahij Nassim" w:cs="Bahij Nassim"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محمد جان خان وات،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مخا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براتو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معلوماتی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تکنالوژی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د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ُ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پست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پارسل، تعمیر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کابل – افغانستان</w:t>
            </w:r>
          </w:p>
          <w:p w:rsidR="00E2747E" w:rsidRPr="008B6F39" w:rsidRDefault="00052BA2" w:rsidP="00052BA2">
            <w:pPr>
              <w:spacing w:after="0"/>
              <w:jc w:val="right"/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</w:pP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  <w:t xml:space="preserve"> د اړیکی شمیره</w:t>
            </w: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>:  0202109184</w:t>
            </w:r>
          </w:p>
          <w:p w:rsidR="00946D1E" w:rsidRPr="008B6F39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="Bahij Nassim" w:hAnsi="Bahij Nassim" w:cs="Bahij Nassim"/>
                <w:sz w:val="24"/>
                <w:szCs w:val="24"/>
              </w:rPr>
            </w:pPr>
          </w:p>
        </w:tc>
        <w:tc>
          <w:tcPr>
            <w:tcW w:w="2471" w:type="dxa"/>
          </w:tcPr>
          <w:p w:rsidR="00946D1E" w:rsidRPr="008B6F39" w:rsidRDefault="006A3E0F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8B6F39" w:rsidTr="00A416C6">
        <w:trPr>
          <w:trHeight w:val="58"/>
        </w:trPr>
        <w:tc>
          <w:tcPr>
            <w:tcW w:w="7195" w:type="dxa"/>
          </w:tcPr>
          <w:p w:rsidR="002D4A0C" w:rsidRDefault="00B672A0" w:rsidP="00F042F9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آفر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8B6F39">
              <w:rPr>
                <w:rFonts w:ascii="Bahij Nassim" w:hAnsi="Bahij Nassim" w:cs="Bahij Nassim"/>
              </w:rPr>
              <w:t xml:space="preserve"> 1405-</w:t>
            </w:r>
            <w:r w:rsidR="00052BA2">
              <w:rPr>
                <w:rFonts w:ascii="Bahij Nassim" w:hAnsi="Bahij Nassim" w:cs="Bahij Nassim"/>
              </w:rPr>
              <w:t>2</w:t>
            </w:r>
            <w:r w:rsidR="00E31E59" w:rsidRPr="008B6F39">
              <w:rPr>
                <w:rFonts w:ascii="Bahij Nassim" w:hAnsi="Bahij Nassim" w:cs="Bahij Nassim"/>
              </w:rPr>
              <w:t>-</w:t>
            </w:r>
            <w:r w:rsidR="00F042F9">
              <w:rPr>
                <w:rFonts w:ascii="Bahij Nassim" w:hAnsi="Bahij Nassim" w:cs="Bahij Nassim"/>
              </w:rPr>
              <w:t>17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>د</w:t>
            </w:r>
            <w:r w:rsidR="00F2489A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F042F9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پنج</w:t>
            </w:r>
            <w:r w:rsidR="00434430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C20D54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شنبه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ورځ</w:t>
            </w:r>
            <w:r w:rsidR="00012D68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د ورځي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</w:t>
            </w:r>
          </w:p>
          <w:p w:rsidR="00E2747E" w:rsidRPr="008B6F39" w:rsidRDefault="00A10344" w:rsidP="002D4A0C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په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آ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شرکت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کنفرانس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، </w:t>
            </w:r>
            <w:r w:rsidR="00B672A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څلورم پوړ</w:t>
            </w:r>
            <w:r w:rsidR="00CE0D7B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کي تر سره کیږي.</w:t>
            </w:r>
          </w:p>
        </w:tc>
        <w:tc>
          <w:tcPr>
            <w:tcW w:w="2471" w:type="dxa"/>
          </w:tcPr>
          <w:p w:rsidR="00E2747E" w:rsidRPr="008B6F39" w:rsidRDefault="00E2747E" w:rsidP="00B672A0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8B6F39" w:rsidTr="00A416C6">
        <w:tc>
          <w:tcPr>
            <w:tcW w:w="7195" w:type="dxa"/>
          </w:tcPr>
          <w:p w:rsidR="000E33F7" w:rsidRPr="008B6F39" w:rsidRDefault="00E2747E" w:rsidP="00E31E59">
            <w:pPr>
              <w:bidi/>
              <w:rPr>
                <w:rFonts w:ascii="Bahij Nassim" w:hAnsi="Bahij Nassim" w:cs="Bahij Nassim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داوطلبان </w:t>
            </w:r>
            <w:r w:rsidR="00E17C0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کولي ش</w:t>
            </w:r>
            <w:r w:rsidR="00E16D33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ی</w:t>
            </w:r>
            <w:r w:rsidR="009779C6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اسناد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ویب سایت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AGEOPS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.AF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 xml:space="preserve">  </w:t>
            </w:r>
            <w:r w:rsidR="000C75FE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8B6F39" w:rsidRDefault="00600007" w:rsidP="000E33F7">
            <w:pPr>
              <w:bidi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8B6F39">
                <w:rPr>
                  <w:rStyle w:val="Hyperlink"/>
                  <w:rFonts w:ascii="Bahij Nassim" w:hAnsi="Bahij Nassim" w:cs="Bahij Nassim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8B6F39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471" w:type="dxa"/>
          </w:tcPr>
          <w:p w:rsidR="00E2747E" w:rsidRPr="008B6F39" w:rsidRDefault="00B672A0" w:rsidP="00B672A0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ویب سایت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8B6F39" w:rsidTr="00A416C6">
        <w:tc>
          <w:tcPr>
            <w:tcW w:w="7195" w:type="dxa"/>
          </w:tcPr>
          <w:p w:rsidR="00E2747E" w:rsidRPr="008B6F39" w:rsidRDefault="00600007" w:rsidP="00F2489A">
            <w:pPr>
              <w:bidi/>
              <w:rPr>
                <w:rFonts w:ascii="Bahij Nassim" w:hAnsi="Bahij Nassim" w:cs="Bahij Nassim"/>
                <w:sz w:val="24"/>
                <w:szCs w:val="24"/>
                <w:lang w:bidi="prs-AF"/>
              </w:rPr>
            </w:pP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مالیاتي اظهارنامه باید ارایه کړي</w:t>
            </w:r>
            <w:bookmarkStart w:id="0" w:name="_GoBack"/>
            <w:bookmarkEnd w:id="0"/>
            <w:r w:rsidR="00052BA2"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2471" w:type="dxa"/>
          </w:tcPr>
          <w:p w:rsidR="00E2747E" w:rsidRPr="00052BA2" w:rsidRDefault="00426B49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</w:t>
            </w:r>
            <w:r w:rsidR="00E2747E" w:rsidRPr="00052BA2">
              <w:rPr>
                <w:rFonts w:ascii="Bahij Nassim" w:hAnsi="Bahij Nassim" w:cs="Bahij Nassim"/>
                <w:b/>
                <w:bCs/>
                <w:rtl/>
              </w:rPr>
              <w:t>آفر</w:t>
            </w:r>
            <w:r w:rsidR="00D94EA6"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تض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>مین</w:t>
            </w:r>
            <w:r w:rsidR="00052BA2" w:rsidRPr="00052BA2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: اظهار نامه تضمین آفر</w:t>
            </w:r>
          </w:p>
        </w:tc>
      </w:tr>
    </w:tbl>
    <w:p w:rsidR="00946D1E" w:rsidRPr="008B6F39" w:rsidRDefault="00946D1E" w:rsidP="001B3725">
      <w:pPr>
        <w:jc w:val="center"/>
        <w:rPr>
          <w:rFonts w:ascii="Bahij Nassim" w:hAnsi="Bahij Nassim" w:cs="Bahij Nassim"/>
          <w:bCs/>
          <w:szCs w:val="32"/>
          <w:lang w:bidi="ps-AF"/>
        </w:rPr>
      </w:pPr>
      <w:r w:rsidRPr="008B6F39">
        <w:rPr>
          <w:rFonts w:ascii="Bahij Nassim" w:hAnsi="Bahij Nassim" w:cs="Bahij Nassim"/>
          <w:bCs/>
          <w:szCs w:val="32"/>
          <w:rtl/>
          <w:lang w:bidi="fa-IR"/>
        </w:rPr>
        <w:t>داوطلبی</w:t>
      </w:r>
      <w:r w:rsidR="000D6651" w:rsidRPr="008B6F39">
        <w:rPr>
          <w:rFonts w:ascii="Bahij Nassim" w:hAnsi="Bahij Nassim" w:cs="Bahij Nassim"/>
          <w:bCs/>
          <w:szCs w:val="32"/>
          <w:rtl/>
          <w:lang w:bidi="ps-AF"/>
        </w:rPr>
        <w:t xml:space="preserve"> اعلان </w:t>
      </w:r>
    </w:p>
    <w:p w:rsidR="00946D1E" w:rsidRPr="008B6F39" w:rsidRDefault="00946D1E" w:rsidP="00946D1E">
      <w:pPr>
        <w:jc w:val="center"/>
        <w:rPr>
          <w:rFonts w:ascii="Bahij Nassim" w:hAnsi="Bahij Nassim" w:cs="Bahij Nassim"/>
          <w:b/>
          <w:bCs/>
          <w:rtl/>
          <w:lang w:bidi="ps-AF"/>
        </w:rPr>
      </w:pPr>
    </w:p>
    <w:p w:rsidR="00482BCF" w:rsidRPr="008B6F39" w:rsidRDefault="00600007">
      <w:pPr>
        <w:rPr>
          <w:rFonts w:ascii="Bahij Nassim" w:hAnsi="Bahij Nassim" w:cs="Bahij Nassim"/>
        </w:rPr>
      </w:pPr>
    </w:p>
    <w:sectPr w:rsidR="00482BCF" w:rsidRPr="008B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52BA2"/>
    <w:rsid w:val="00084FFF"/>
    <w:rsid w:val="000C46DA"/>
    <w:rsid w:val="000C75FE"/>
    <w:rsid w:val="000D6651"/>
    <w:rsid w:val="000E33F7"/>
    <w:rsid w:val="001403E4"/>
    <w:rsid w:val="001628A2"/>
    <w:rsid w:val="00171B0E"/>
    <w:rsid w:val="001B3725"/>
    <w:rsid w:val="002D4A0C"/>
    <w:rsid w:val="00340250"/>
    <w:rsid w:val="003E4E5D"/>
    <w:rsid w:val="00426B49"/>
    <w:rsid w:val="00434430"/>
    <w:rsid w:val="00470DFE"/>
    <w:rsid w:val="004A7409"/>
    <w:rsid w:val="004C5D53"/>
    <w:rsid w:val="0052018D"/>
    <w:rsid w:val="00544B5F"/>
    <w:rsid w:val="00581CD5"/>
    <w:rsid w:val="00600007"/>
    <w:rsid w:val="00626668"/>
    <w:rsid w:val="006A3E0F"/>
    <w:rsid w:val="006B39A9"/>
    <w:rsid w:val="006C4819"/>
    <w:rsid w:val="007F1FE5"/>
    <w:rsid w:val="008647C4"/>
    <w:rsid w:val="008B6F39"/>
    <w:rsid w:val="008F5770"/>
    <w:rsid w:val="00926F90"/>
    <w:rsid w:val="00946D1E"/>
    <w:rsid w:val="009779C6"/>
    <w:rsid w:val="00A10344"/>
    <w:rsid w:val="00A416C6"/>
    <w:rsid w:val="00B313D3"/>
    <w:rsid w:val="00B672A0"/>
    <w:rsid w:val="00B70519"/>
    <w:rsid w:val="00B8571E"/>
    <w:rsid w:val="00BA6B21"/>
    <w:rsid w:val="00BD55D3"/>
    <w:rsid w:val="00C20D54"/>
    <w:rsid w:val="00C9286A"/>
    <w:rsid w:val="00CA068F"/>
    <w:rsid w:val="00CD15A1"/>
    <w:rsid w:val="00CE0D7B"/>
    <w:rsid w:val="00D51B8C"/>
    <w:rsid w:val="00D5358C"/>
    <w:rsid w:val="00D64AB7"/>
    <w:rsid w:val="00D77B88"/>
    <w:rsid w:val="00D94EA6"/>
    <w:rsid w:val="00E16D33"/>
    <w:rsid w:val="00E17C04"/>
    <w:rsid w:val="00E2747E"/>
    <w:rsid w:val="00E31E59"/>
    <w:rsid w:val="00F042F9"/>
    <w:rsid w:val="00F2489A"/>
    <w:rsid w:val="00F350FB"/>
    <w:rsid w:val="00FC41AE"/>
    <w:rsid w:val="00FD639C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9E75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Bashir Ahmad Haqani</cp:lastModifiedBy>
  <cp:revision>6</cp:revision>
  <cp:lastPrinted>2026-04-11T07:21:00Z</cp:lastPrinted>
  <dcterms:created xsi:type="dcterms:W3CDTF">2026-04-11T07:21:00Z</dcterms:created>
  <dcterms:modified xsi:type="dcterms:W3CDTF">2026-04-11T09:10:00Z</dcterms:modified>
</cp:coreProperties>
</file>