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EC" w:rsidRDefault="008137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454025</wp:posOffset>
                </wp:positionV>
                <wp:extent cx="18764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EC" w:rsidRPr="004A296F" w:rsidRDefault="007353EC" w:rsidP="007353EC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color w:val="595959"/>
                                <w:sz w:val="16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 w:hint="cs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یون اختلافات کارکنان ناشی از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35.75pt;width:14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" stroked="f">
                <v:textbox>
                  <w:txbxContent>
                    <w:p w:rsidR="007353EC" w:rsidRPr="004A296F" w:rsidRDefault="007353EC" w:rsidP="007353EC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color w:val="595959"/>
                          <w:sz w:val="16"/>
                          <w:szCs w:val="18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>کمیس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>یون اختلافات کارکنان ناشی از کار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-254000</wp:posOffset>
                </wp:positionV>
                <wp:extent cx="1869440" cy="52197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25" w:rsidRPr="002464AB" w:rsidRDefault="00536025" w:rsidP="00536025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</w:t>
                            </w:r>
                            <w:r w:rsidRPr="002464A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ـــــ</w:t>
                            </w: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وری اس</w:t>
                            </w:r>
                            <w:r w:rsidRPr="002464A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</w:t>
                            </w:r>
                            <w:r w:rsidRPr="002464A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</w:t>
                            </w: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لامی افغانستان</w:t>
                            </w:r>
                          </w:p>
                          <w:p w:rsidR="00536025" w:rsidRPr="002464AB" w:rsidRDefault="00536025" w:rsidP="00536025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مخابرات و تکــنالوژی معلوماتی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3pt;margin-top:-20pt;width:147.2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" stroked="f">
                <v:textbox>
                  <w:txbxContent>
                    <w:p w:rsidR="00536025" w:rsidRPr="002464AB" w:rsidRDefault="00536025" w:rsidP="00536025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دولت جمه</w:t>
                      </w:r>
                      <w:r w:rsidRPr="002464A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>ـــــ</w:t>
                      </w: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وری اس</w:t>
                      </w:r>
                      <w:r w:rsidRPr="002464A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>ــــ</w:t>
                      </w:r>
                      <w:r w:rsidRPr="002464A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>ــ</w:t>
                      </w: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لامی افغانستان</w:t>
                      </w:r>
                    </w:p>
                    <w:p w:rsidR="00536025" w:rsidRPr="002464AB" w:rsidRDefault="00536025" w:rsidP="00536025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  <w:lang w:bidi="fa-IR"/>
                        </w:rPr>
                      </w:pP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مخابرات و تکــنالوژی معلوماتی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-249555</wp:posOffset>
                </wp:positionV>
                <wp:extent cx="1876425" cy="5226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25" w:rsidRPr="002464AB" w:rsidRDefault="00536025" w:rsidP="00536025">
                            <w:pPr>
                              <w:bidi/>
                              <w:spacing w:after="0" w:line="360" w:lineRule="auto"/>
                              <w:rPr>
                                <w:rFonts w:asciiTheme="majorBidi" w:eastAsia="Calibri" w:hAnsiTheme="majorBidi" w:cstheme="majorBidi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464AB">
                              <w:rPr>
                                <w:rFonts w:asciiTheme="majorBidi" w:hAnsiTheme="majorBidi" w:cstheme="majorBidi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افغـانستــان اسـ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</w:t>
                            </w:r>
                            <w:r>
                              <w:rPr>
                                <w:rFonts w:asciiTheme="majorBidi" w:hAnsiTheme="majorBidi" w:cstheme="majorBidi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ـلامى جمهـوري</w:t>
                            </w:r>
                            <w:r w:rsidRPr="002464AB">
                              <w:rPr>
                                <w:rFonts w:asciiTheme="majorBidi" w:hAnsiTheme="majorBidi" w:cstheme="majorBidi"/>
                                <w:color w:val="59595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536025" w:rsidRPr="002464AB" w:rsidRDefault="00536025" w:rsidP="00536025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مخابراتو اومعلوماتی ټك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464A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نالوجۍ وزارت</w:t>
                            </w:r>
                          </w:p>
                          <w:p w:rsidR="00536025" w:rsidRPr="004A296F" w:rsidRDefault="00536025" w:rsidP="00536025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595959"/>
                                <w:sz w:val="16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5pt;margin-top:-19.65pt;width:147.7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" stroked="f">
                <v:textbox>
                  <w:txbxContent>
                    <w:p w:rsidR="00536025" w:rsidRPr="002464AB" w:rsidRDefault="00536025" w:rsidP="00536025">
                      <w:pPr>
                        <w:bidi/>
                        <w:spacing w:after="0" w:line="360" w:lineRule="auto"/>
                        <w:rPr>
                          <w:rFonts w:asciiTheme="majorBidi" w:eastAsia="Calibri" w:hAnsiTheme="majorBidi" w:cstheme="majorBidi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464AB">
                        <w:rPr>
                          <w:rFonts w:asciiTheme="majorBidi" w:hAnsiTheme="majorBidi" w:cstheme="majorBidi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>د افغـانستــان اسـ</w:t>
                      </w:r>
                      <w:r>
                        <w:rPr>
                          <w:rFonts w:asciiTheme="majorBidi" w:hAnsiTheme="majorBidi" w:cstheme="majorBidi" w:hint="cs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>ــــ</w:t>
                      </w:r>
                      <w:r>
                        <w:rPr>
                          <w:rFonts w:asciiTheme="majorBidi" w:hAnsiTheme="majorBidi" w:cstheme="majorBidi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>ـلامى جمهـوري</w:t>
                      </w:r>
                      <w:r w:rsidRPr="002464AB">
                        <w:rPr>
                          <w:rFonts w:asciiTheme="majorBidi" w:hAnsiTheme="majorBidi" w:cstheme="majorBidi"/>
                          <w:color w:val="595959"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536025" w:rsidRPr="002464AB" w:rsidRDefault="00536025" w:rsidP="00536025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د مخابراتو اومعلوماتی ټك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464AB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  <w:lang w:bidi="fa-IR"/>
                        </w:rPr>
                        <w:t>نالوجۍ وزارت</w:t>
                      </w:r>
                    </w:p>
                    <w:p w:rsidR="00536025" w:rsidRPr="004A296F" w:rsidRDefault="00536025" w:rsidP="00536025">
                      <w:pPr>
                        <w:bidi/>
                        <w:spacing w:after="0"/>
                        <w:rPr>
                          <w:b/>
                          <w:bCs/>
                          <w:color w:val="595959"/>
                          <w:sz w:val="16"/>
                          <w:szCs w:val="1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0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-298450</wp:posOffset>
            </wp:positionV>
            <wp:extent cx="660400" cy="6096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ghanist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0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-304800</wp:posOffset>
            </wp:positionV>
            <wp:extent cx="615950" cy="615950"/>
            <wp:effectExtent l="19050" t="0" r="0" b="0"/>
            <wp:wrapNone/>
            <wp:docPr id="2" name="Picture 1" descr="m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EC" w:rsidRPr="007353EC" w:rsidRDefault="007353EC" w:rsidP="007353EC"/>
    <w:p w:rsidR="007353EC" w:rsidRDefault="007353EC" w:rsidP="007353EC"/>
    <w:p w:rsidR="003B3C73" w:rsidRDefault="007353EC" w:rsidP="0067200D">
      <w:pPr>
        <w:spacing w:after="0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شماره ثبت                                                                                                                                                          تاریخ:     /    / ۱۳۹۹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2880"/>
        <w:gridCol w:w="2797"/>
        <w:gridCol w:w="2782"/>
      </w:tblGrid>
      <w:tr w:rsidR="00D513FC" w:rsidTr="00CE0326">
        <w:trPr>
          <w:trHeight w:val="501"/>
        </w:trPr>
        <w:tc>
          <w:tcPr>
            <w:tcW w:w="5116" w:type="dxa"/>
            <w:gridSpan w:val="2"/>
            <w:vAlign w:val="center"/>
          </w:tcPr>
          <w:p w:rsidR="00D513FC" w:rsidRPr="006F2384" w:rsidRDefault="00D513F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2384">
              <w:rPr>
                <w:rFonts w:hint="cs"/>
                <w:b/>
                <w:bCs/>
                <w:sz w:val="24"/>
                <w:szCs w:val="24"/>
                <w:rtl/>
              </w:rPr>
              <w:t>شهرت شاکی</w:t>
            </w:r>
          </w:p>
        </w:tc>
        <w:tc>
          <w:tcPr>
            <w:tcW w:w="5594" w:type="dxa"/>
            <w:gridSpan w:val="2"/>
            <w:vAlign w:val="center"/>
          </w:tcPr>
          <w:p w:rsidR="00D513FC" w:rsidRPr="006F2384" w:rsidRDefault="00D513F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2384">
              <w:rPr>
                <w:rFonts w:hint="cs"/>
                <w:b/>
                <w:bCs/>
                <w:sz w:val="24"/>
                <w:szCs w:val="24"/>
                <w:rtl/>
              </w:rPr>
              <w:t>شهرت شاکی علیه</w:t>
            </w:r>
          </w:p>
        </w:tc>
      </w:tr>
      <w:tr w:rsidR="008324FB" w:rsidTr="00CE0326"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و تخلص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و تخلص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پدر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پدر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وظیفه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وظیفه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E6669" w:rsidTr="00CE0326">
        <w:trPr>
          <w:trHeight w:val="501"/>
        </w:trPr>
        <w:tc>
          <w:tcPr>
            <w:tcW w:w="10710" w:type="dxa"/>
            <w:gridSpan w:val="4"/>
            <w:vAlign w:val="center"/>
          </w:tcPr>
          <w:p w:rsidR="00DE6669" w:rsidRPr="00903478" w:rsidRDefault="00DE6669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478">
              <w:rPr>
                <w:rFonts w:asciiTheme="majorBidi" w:hAnsiTheme="majorBidi" w:cstheme="majorBidi"/>
                <w:sz w:val="24"/>
                <w:szCs w:val="24"/>
                <w:rtl/>
              </w:rPr>
              <w:t>موضوع شکایت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903478" w:rsidRDefault="00903478" w:rsidP="00903478">
            <w:pPr>
              <w:bidi/>
              <w:spacing w:after="0"/>
              <w:rPr>
                <w:sz w:val="20"/>
                <w:szCs w:val="20"/>
                <w:rtl/>
                <w:lang w:bidi="fa-IR"/>
              </w:rPr>
            </w:pP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DE6669" w:rsidRPr="00903478" w:rsidRDefault="00903478" w:rsidP="00903478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034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محل امضاء و شصت شاکی</w:t>
            </w: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DE6669" w:rsidRPr="00F05953" w:rsidRDefault="00DE6669" w:rsidP="00DE666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>بدین وسیله دوسیه شکایت (                   ) به تعداد (       ) ورق غرض رسیدگی و اخذ رسیدگی تصامیم لازمه ارایه گردید.</w:t>
            </w:r>
          </w:p>
          <w:p w:rsidR="00DE6669" w:rsidRPr="00DE6669" w:rsidRDefault="00DE6669" w:rsidP="00DE6669">
            <w:pPr>
              <w:bidi/>
              <w:spacing w:after="0"/>
              <w:rPr>
                <w:sz w:val="20"/>
                <w:szCs w:val="20"/>
                <w:rtl/>
              </w:rPr>
            </w:pP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="00F059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امضاء مسؤل آمریت ارتباط کارکنان</w:t>
            </w:r>
          </w:p>
        </w:tc>
      </w:tr>
    </w:tbl>
    <w:p w:rsidR="00355921" w:rsidRPr="00A12D6F" w:rsidRDefault="00DE6669" w:rsidP="00355921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  <w:r w:rsidRPr="00A12D6F">
        <w:rPr>
          <w:rFonts w:asciiTheme="majorBidi" w:hAnsiTheme="majorBidi" w:cstheme="majorBidi"/>
          <w:sz w:val="16"/>
          <w:szCs w:val="16"/>
          <w:rtl/>
        </w:rPr>
        <w:t xml:space="preserve">آدرس: محمد جان خان وات کابل- افغانستان                          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A12D6F">
        <w:rPr>
          <w:rFonts w:asciiTheme="majorBidi" w:hAnsiTheme="majorBidi" w:cstheme="majorBidi"/>
          <w:sz w:val="16"/>
          <w:szCs w:val="16"/>
        </w:rPr>
        <w:t xml:space="preserve">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="001444C7" w:rsidRPr="00A12D6F">
        <w:rPr>
          <w:rFonts w:asciiTheme="majorBidi" w:hAnsiTheme="majorBidi" w:cstheme="majorBidi"/>
          <w:sz w:val="16"/>
          <w:szCs w:val="16"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Pr="00A12D6F">
        <w:rPr>
          <w:rFonts w:asciiTheme="majorBidi" w:hAnsiTheme="majorBidi" w:cstheme="majorBidi"/>
          <w:sz w:val="16"/>
          <w:szCs w:val="16"/>
        </w:rPr>
        <w:t xml:space="preserve">Email: </w:t>
      </w:r>
      <w:hyperlink r:id="rId8" w:history="1">
        <w:r w:rsidRPr="00A12D6F">
          <w:rPr>
            <w:rStyle w:val="Hyperlink"/>
            <w:rFonts w:asciiTheme="majorBidi" w:hAnsiTheme="majorBidi" w:cstheme="majorBidi"/>
            <w:sz w:val="16"/>
            <w:szCs w:val="16"/>
          </w:rPr>
          <w:t>hr.complains@mcit.gov.af</w:t>
        </w:r>
      </w:hyperlink>
      <w:r w:rsidR="001444C7"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</w:t>
      </w:r>
      <w:r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         </w:t>
      </w:r>
      <w:r w:rsidRPr="00A12D6F">
        <w:rPr>
          <w:rFonts w:asciiTheme="majorBidi" w:hAnsiTheme="majorBidi" w:cstheme="majorBidi"/>
          <w:sz w:val="16"/>
          <w:szCs w:val="16"/>
          <w:lang w:bidi="ps-AF"/>
        </w:rPr>
        <w:t xml:space="preserve">Phone: 0202105391                                 </w:t>
      </w:r>
    </w:p>
    <w:sectPr w:rsidR="00355921" w:rsidRPr="00A12D6F" w:rsidSect="00307FAC">
      <w:pgSz w:w="12240" w:h="15840"/>
      <w:pgMar w:top="900" w:right="720" w:bottom="99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DA" w:rsidRDefault="005057DA" w:rsidP="0087255E">
      <w:pPr>
        <w:spacing w:after="0" w:line="240" w:lineRule="auto"/>
      </w:pPr>
      <w:r>
        <w:separator/>
      </w:r>
    </w:p>
  </w:endnote>
  <w:endnote w:type="continuationSeparator" w:id="0">
    <w:p w:rsidR="005057DA" w:rsidRDefault="005057DA" w:rsidP="008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DA" w:rsidRDefault="005057DA" w:rsidP="0087255E">
      <w:pPr>
        <w:spacing w:after="0" w:line="240" w:lineRule="auto"/>
      </w:pPr>
      <w:r>
        <w:separator/>
      </w:r>
    </w:p>
  </w:footnote>
  <w:footnote w:type="continuationSeparator" w:id="0">
    <w:p w:rsidR="005057DA" w:rsidRDefault="005057DA" w:rsidP="008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E"/>
    <w:rsid w:val="001444C7"/>
    <w:rsid w:val="001C0781"/>
    <w:rsid w:val="0028423B"/>
    <w:rsid w:val="00307FAC"/>
    <w:rsid w:val="00355921"/>
    <w:rsid w:val="003B3C73"/>
    <w:rsid w:val="005057DA"/>
    <w:rsid w:val="00536025"/>
    <w:rsid w:val="0067200D"/>
    <w:rsid w:val="006F2384"/>
    <w:rsid w:val="007353EC"/>
    <w:rsid w:val="008137BF"/>
    <w:rsid w:val="008324FB"/>
    <w:rsid w:val="0087255E"/>
    <w:rsid w:val="00903478"/>
    <w:rsid w:val="00A12D6F"/>
    <w:rsid w:val="00C30571"/>
    <w:rsid w:val="00CE0326"/>
    <w:rsid w:val="00D513FC"/>
    <w:rsid w:val="00DE6669"/>
    <w:rsid w:val="00ED152D"/>
    <w:rsid w:val="00F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F8E81-42DA-46A1-BC79-AB272CC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E"/>
  </w:style>
  <w:style w:type="paragraph" w:styleId="Footer">
    <w:name w:val="footer"/>
    <w:basedOn w:val="Normal"/>
    <w:link w:val="Foot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E"/>
  </w:style>
  <w:style w:type="paragraph" w:styleId="BalloonText">
    <w:name w:val="Balloon Text"/>
    <w:basedOn w:val="Normal"/>
    <w:link w:val="BalloonTextChar"/>
    <w:uiPriority w:val="99"/>
    <w:semiHidden/>
    <w:unhideWhenUsed/>
    <w:rsid w:val="008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omplains@mcit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2021-06-26T10:48:00Z</dcterms:created>
  <dcterms:modified xsi:type="dcterms:W3CDTF">2021-06-26T10:48:00Z</dcterms:modified>
</cp:coreProperties>
</file>